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54" w:rsidRDefault="003A5F54">
      <w:pPr>
        <w:pBdr>
          <w:bottom w:val="single" w:sz="6" w:space="1" w:color="auto"/>
        </w:pBdr>
        <w:rPr>
          <w:b/>
          <w:sz w:val="24"/>
          <w:szCs w:val="24"/>
          <w:lang w:val="en-AU"/>
        </w:rPr>
      </w:pPr>
      <w:r w:rsidRPr="003A5F54">
        <w:rPr>
          <w:b/>
          <w:sz w:val="24"/>
          <w:szCs w:val="24"/>
          <w:lang w:val="en-AU"/>
        </w:rPr>
        <w:t>History of IREC – timeline</w:t>
      </w:r>
    </w:p>
    <w:p w:rsidR="005627CB" w:rsidRPr="00BB1E2C" w:rsidRDefault="00BB1E2C">
      <w:pPr>
        <w:rPr>
          <w:b/>
          <w:noProof/>
          <w:sz w:val="24"/>
          <w:szCs w:val="24"/>
          <w:lang w:val="en-AU" w:eastAsia="en-AU"/>
        </w:rPr>
      </w:pPr>
      <w:r w:rsidRPr="00BB1E2C">
        <w:rPr>
          <w:b/>
          <w:noProof/>
          <w:sz w:val="24"/>
          <w:szCs w:val="24"/>
          <w:highlight w:val="cyan"/>
          <w:lang w:val="en-AU" w:eastAsia="en-AU"/>
        </w:rPr>
        <w:t>Heading</w:t>
      </w:r>
    </w:p>
    <w:p w:rsidR="00BB1E2C" w:rsidRPr="0078617D" w:rsidRDefault="000A45CD">
      <w:pPr>
        <w:rPr>
          <w:noProof/>
          <w:sz w:val="24"/>
          <w:szCs w:val="24"/>
          <w:lang w:val="en-AU" w:eastAsia="en-AU"/>
        </w:rPr>
      </w:pPr>
      <w:r w:rsidRPr="0078617D">
        <w:rPr>
          <w:noProof/>
          <w:sz w:val="24"/>
          <w:szCs w:val="24"/>
          <w:lang w:val="en-AU" w:eastAsia="en-AU"/>
        </w:rPr>
        <w:t xml:space="preserve">Our history </w:t>
      </w:r>
    </w:p>
    <w:p w:rsidR="005627CB" w:rsidRPr="0078617D" w:rsidRDefault="0078617D">
      <w:pPr>
        <w:rPr>
          <w:b/>
          <w:noProof/>
          <w:sz w:val="24"/>
          <w:szCs w:val="24"/>
          <w:lang w:val="en-AU" w:eastAsia="en-AU"/>
        </w:rPr>
      </w:pPr>
      <w:r w:rsidRPr="0078617D">
        <w:rPr>
          <w:b/>
          <w:noProof/>
          <w:sz w:val="24"/>
          <w:szCs w:val="24"/>
          <w:highlight w:val="cyan"/>
          <w:lang w:val="en-AU" w:eastAsia="en-AU"/>
        </w:rPr>
        <w:t>Copy</w:t>
      </w:r>
    </w:p>
    <w:p w:rsidR="0078617D" w:rsidRPr="00C04386" w:rsidRDefault="00C04386">
      <w:pPr>
        <w:rPr>
          <w:b/>
          <w:noProof/>
          <w:sz w:val="24"/>
          <w:szCs w:val="24"/>
          <w:lang w:val="en-AU" w:eastAsia="en-AU"/>
        </w:rPr>
      </w:pPr>
      <w:r w:rsidRPr="00C04386">
        <w:rPr>
          <w:b/>
          <w:noProof/>
          <w:sz w:val="24"/>
          <w:szCs w:val="24"/>
          <w:lang w:val="en-AU" w:eastAsia="en-AU"/>
        </w:rPr>
        <w:t>1939</w:t>
      </w:r>
    </w:p>
    <w:p w:rsidR="00C04386" w:rsidRDefault="007607A7">
      <w:pPr>
        <w:rPr>
          <w:noProof/>
          <w:sz w:val="24"/>
          <w:szCs w:val="24"/>
          <w:lang w:val="en-AU" w:eastAsia="en-AU"/>
        </w:rPr>
      </w:pPr>
      <w:r w:rsidRPr="007607A7">
        <w:rPr>
          <w:noProof/>
          <w:sz w:val="24"/>
          <w:szCs w:val="24"/>
          <w:lang w:val="en-AU" w:eastAsia="en-AU"/>
        </w:rPr>
        <w:t>IREC was formed to address the many challenges and problems faced by the early settlers and MIA farm</w:t>
      </w:r>
      <w:r w:rsidR="005B25DE">
        <w:rPr>
          <w:noProof/>
          <w:sz w:val="24"/>
          <w:szCs w:val="24"/>
          <w:lang w:val="en-AU" w:eastAsia="en-AU"/>
        </w:rPr>
        <w:t xml:space="preserve">ers following </w:t>
      </w:r>
      <w:bookmarkStart w:id="0" w:name="_GoBack"/>
      <w:bookmarkEnd w:id="0"/>
      <w:r w:rsidRPr="007607A7">
        <w:rPr>
          <w:noProof/>
          <w:sz w:val="24"/>
          <w:szCs w:val="24"/>
          <w:lang w:val="en-AU" w:eastAsia="en-AU"/>
        </w:rPr>
        <w:t>the very wet winter of 1939 and increase in demand for food production as a result of World War II.</w:t>
      </w:r>
    </w:p>
    <w:p w:rsidR="00214B20" w:rsidRPr="00214B20" w:rsidRDefault="00214B20">
      <w:pPr>
        <w:rPr>
          <w:b/>
          <w:noProof/>
          <w:sz w:val="24"/>
          <w:szCs w:val="24"/>
          <w:lang w:val="en-AU" w:eastAsia="en-AU"/>
        </w:rPr>
      </w:pPr>
      <w:r w:rsidRPr="00214B20">
        <w:rPr>
          <w:b/>
          <w:noProof/>
          <w:sz w:val="24"/>
          <w:szCs w:val="24"/>
          <w:lang w:val="en-AU" w:eastAsia="en-AU"/>
        </w:rPr>
        <w:t>1941</w:t>
      </w:r>
    </w:p>
    <w:p w:rsidR="00793B87" w:rsidRDefault="00BF6100">
      <w:pPr>
        <w:rPr>
          <w:noProof/>
          <w:sz w:val="24"/>
          <w:szCs w:val="24"/>
          <w:lang w:val="en-AU" w:eastAsia="en-AU"/>
        </w:rPr>
      </w:pPr>
      <w:r>
        <w:rPr>
          <w:noProof/>
          <w:sz w:val="24"/>
          <w:szCs w:val="24"/>
          <w:lang w:val="en-AU" w:eastAsia="en-AU"/>
        </w:rPr>
        <w:t>Three g</w:t>
      </w:r>
      <w:r w:rsidR="00F0525B">
        <w:rPr>
          <w:noProof/>
          <w:sz w:val="24"/>
          <w:szCs w:val="24"/>
          <w:lang w:val="en-AU" w:eastAsia="en-AU"/>
        </w:rPr>
        <w:t>overnment agencies</w:t>
      </w:r>
      <w:r w:rsidR="005A44AC">
        <w:rPr>
          <w:noProof/>
          <w:sz w:val="24"/>
          <w:szCs w:val="24"/>
          <w:lang w:val="en-AU" w:eastAsia="en-AU"/>
        </w:rPr>
        <w:t xml:space="preserve">, </w:t>
      </w:r>
      <w:r w:rsidR="00214B20" w:rsidRPr="00214B20">
        <w:rPr>
          <w:noProof/>
          <w:sz w:val="24"/>
          <w:szCs w:val="24"/>
          <w:lang w:val="en-AU" w:eastAsia="en-AU"/>
        </w:rPr>
        <w:t>Water Conservat</w:t>
      </w:r>
      <w:r w:rsidR="00F0525B">
        <w:rPr>
          <w:noProof/>
          <w:sz w:val="24"/>
          <w:szCs w:val="24"/>
          <w:lang w:val="en-AU" w:eastAsia="en-AU"/>
        </w:rPr>
        <w:t xml:space="preserve">ion &amp; Irrigation Commission, </w:t>
      </w:r>
      <w:r w:rsidR="00214B20" w:rsidRPr="00214B20">
        <w:rPr>
          <w:noProof/>
          <w:sz w:val="24"/>
          <w:szCs w:val="24"/>
          <w:lang w:val="en-AU" w:eastAsia="en-AU"/>
        </w:rPr>
        <w:t>Department of Agriculture and CSIR (now CSIRO)</w:t>
      </w:r>
      <w:r w:rsidR="005A44AC">
        <w:rPr>
          <w:noProof/>
          <w:sz w:val="24"/>
          <w:szCs w:val="24"/>
          <w:lang w:val="en-AU" w:eastAsia="en-AU"/>
        </w:rPr>
        <w:t xml:space="preserve">, </w:t>
      </w:r>
      <w:r w:rsidR="00214B20" w:rsidRPr="00214B20">
        <w:rPr>
          <w:noProof/>
          <w:sz w:val="24"/>
          <w:szCs w:val="24"/>
          <w:lang w:val="en-AU" w:eastAsia="en-AU"/>
        </w:rPr>
        <w:t>were the original members of IREC. At the same time, irrigator organisations and cooperatives in the MIA were also working together on common interests, and in 1941 a joint executive committee of growers’ organisations was formed.</w:t>
      </w:r>
    </w:p>
    <w:p w:rsidR="00FA2719" w:rsidRPr="00087680" w:rsidRDefault="00087680">
      <w:pPr>
        <w:rPr>
          <w:b/>
          <w:noProof/>
          <w:sz w:val="24"/>
          <w:szCs w:val="24"/>
          <w:lang w:val="en-AU" w:eastAsia="en-AU"/>
        </w:rPr>
      </w:pPr>
      <w:r w:rsidRPr="00087680">
        <w:rPr>
          <w:b/>
          <w:noProof/>
          <w:sz w:val="24"/>
          <w:szCs w:val="24"/>
          <w:lang w:val="en-AU" w:eastAsia="en-AU"/>
        </w:rPr>
        <w:t>1947</w:t>
      </w:r>
    </w:p>
    <w:p w:rsidR="00087680" w:rsidRDefault="00087680">
      <w:pPr>
        <w:rPr>
          <w:noProof/>
          <w:sz w:val="24"/>
          <w:szCs w:val="24"/>
          <w:lang w:val="en-AU" w:eastAsia="en-AU"/>
        </w:rPr>
      </w:pPr>
      <w:r>
        <w:rPr>
          <w:noProof/>
          <w:sz w:val="24"/>
          <w:szCs w:val="24"/>
          <w:lang w:val="en-AU" w:eastAsia="en-AU"/>
        </w:rPr>
        <w:t>In 1947, the growers’</w:t>
      </w:r>
      <w:r w:rsidRPr="00087680">
        <w:rPr>
          <w:noProof/>
          <w:sz w:val="24"/>
          <w:szCs w:val="24"/>
          <w:lang w:val="en-AU" w:eastAsia="en-AU"/>
        </w:rPr>
        <w:t xml:space="preserve"> executive committee, the government agencies committee (IREC) and an advisory committee of CSIR</w:t>
      </w:r>
      <w:r>
        <w:rPr>
          <w:noProof/>
          <w:sz w:val="24"/>
          <w:szCs w:val="24"/>
          <w:lang w:val="en-AU" w:eastAsia="en-AU"/>
        </w:rPr>
        <w:t>,</w:t>
      </w:r>
      <w:r w:rsidRPr="00087680">
        <w:rPr>
          <w:noProof/>
          <w:sz w:val="24"/>
          <w:szCs w:val="24"/>
          <w:lang w:val="en-AU" w:eastAsia="en-AU"/>
        </w:rPr>
        <w:t xml:space="preserve"> came together under the name of IREC.</w:t>
      </w:r>
    </w:p>
    <w:p w:rsidR="00051495" w:rsidRPr="002C3969" w:rsidRDefault="00051495">
      <w:pPr>
        <w:rPr>
          <w:b/>
          <w:noProof/>
          <w:sz w:val="24"/>
          <w:szCs w:val="24"/>
          <w:lang w:val="en-AU" w:eastAsia="en-AU"/>
        </w:rPr>
      </w:pPr>
      <w:r w:rsidRPr="002C3969">
        <w:rPr>
          <w:b/>
          <w:noProof/>
          <w:sz w:val="24"/>
          <w:szCs w:val="24"/>
          <w:lang w:val="en-AU" w:eastAsia="en-AU"/>
        </w:rPr>
        <w:t>1960s</w:t>
      </w:r>
    </w:p>
    <w:p w:rsidR="00051495" w:rsidRDefault="003B4413">
      <w:pPr>
        <w:rPr>
          <w:noProof/>
          <w:sz w:val="24"/>
          <w:szCs w:val="24"/>
          <w:lang w:val="en-AU" w:eastAsia="en-AU"/>
        </w:rPr>
      </w:pPr>
      <w:r>
        <w:rPr>
          <w:noProof/>
          <w:sz w:val="24"/>
          <w:szCs w:val="24"/>
          <w:lang w:val="en-AU" w:eastAsia="en-AU"/>
        </w:rPr>
        <w:t>In the 1960</w:t>
      </w:r>
      <w:r w:rsidRPr="003B4413">
        <w:rPr>
          <w:noProof/>
          <w:sz w:val="24"/>
          <w:szCs w:val="24"/>
          <w:lang w:val="en-AU" w:eastAsia="en-AU"/>
        </w:rPr>
        <w:t>s, the NSW State Member for Murrumbidgee and NSW Minister for Agriculture,</w:t>
      </w:r>
      <w:r w:rsidR="00F43138">
        <w:rPr>
          <w:noProof/>
          <w:sz w:val="24"/>
          <w:szCs w:val="24"/>
          <w:lang w:val="en-AU" w:eastAsia="en-AU"/>
        </w:rPr>
        <w:t xml:space="preserve"> Hon. AG Enticknap, stated: </w:t>
      </w:r>
      <w:r w:rsidRPr="003B4413">
        <w:rPr>
          <w:noProof/>
          <w:sz w:val="24"/>
          <w:szCs w:val="24"/>
          <w:lang w:val="en-AU" w:eastAsia="en-AU"/>
        </w:rPr>
        <w:t>“IREC has been a force for progress on the irrigation areas”.</w:t>
      </w:r>
    </w:p>
    <w:p w:rsidR="00794857" w:rsidRPr="00794857" w:rsidRDefault="00794857">
      <w:pPr>
        <w:rPr>
          <w:b/>
          <w:noProof/>
          <w:sz w:val="24"/>
          <w:szCs w:val="24"/>
          <w:lang w:val="en-AU" w:eastAsia="en-AU"/>
        </w:rPr>
      </w:pPr>
      <w:r w:rsidRPr="00794857">
        <w:rPr>
          <w:b/>
          <w:noProof/>
          <w:sz w:val="24"/>
          <w:szCs w:val="24"/>
          <w:lang w:val="en-AU" w:eastAsia="en-AU"/>
        </w:rPr>
        <w:t>Today</w:t>
      </w:r>
    </w:p>
    <w:p w:rsidR="00F060C7" w:rsidRDefault="00524EA1">
      <w:pPr>
        <w:rPr>
          <w:noProof/>
          <w:sz w:val="24"/>
          <w:szCs w:val="24"/>
          <w:lang w:val="en-AU" w:eastAsia="en-AU"/>
        </w:rPr>
      </w:pPr>
      <w:r w:rsidRPr="00524EA1">
        <w:rPr>
          <w:noProof/>
          <w:sz w:val="24"/>
          <w:szCs w:val="24"/>
          <w:lang w:val="en-AU" w:eastAsia="en-AU"/>
        </w:rPr>
        <w:t>IREC revisited is vision, mission and objectives in 2013, and remains committed to being a “force for progress” for irrigation in the Murrumbidgee Valley.</w:t>
      </w:r>
    </w:p>
    <w:p w:rsidR="00F46775" w:rsidRPr="007607A7" w:rsidRDefault="00F46775">
      <w:pPr>
        <w:rPr>
          <w:noProof/>
          <w:sz w:val="24"/>
          <w:szCs w:val="24"/>
          <w:lang w:val="en-AU" w:eastAsia="en-AU"/>
        </w:rPr>
      </w:pPr>
      <w:r w:rsidRPr="00F46775">
        <w:rPr>
          <w:noProof/>
          <w:sz w:val="24"/>
          <w:szCs w:val="24"/>
          <w:highlight w:val="green"/>
          <w:lang w:val="en-AU" w:eastAsia="en-AU"/>
        </w:rPr>
        <w:t>See over page for design example:</w:t>
      </w:r>
    </w:p>
    <w:p w:rsidR="00F46775" w:rsidRDefault="00F46775" w:rsidP="00F060C7">
      <w:pPr>
        <w:rPr>
          <w:b/>
          <w:noProof/>
          <w:sz w:val="24"/>
          <w:szCs w:val="24"/>
          <w:highlight w:val="cyan"/>
          <w:lang w:val="en-AU" w:eastAsia="en-AU"/>
        </w:rPr>
      </w:pPr>
    </w:p>
    <w:p w:rsidR="00F46775" w:rsidRDefault="00F46775" w:rsidP="00F060C7">
      <w:pPr>
        <w:rPr>
          <w:b/>
          <w:noProof/>
          <w:sz w:val="24"/>
          <w:szCs w:val="24"/>
          <w:highlight w:val="cyan"/>
          <w:lang w:val="en-AU" w:eastAsia="en-AU"/>
        </w:rPr>
      </w:pPr>
    </w:p>
    <w:p w:rsidR="00F46775" w:rsidRDefault="00F46775" w:rsidP="00F060C7">
      <w:pPr>
        <w:rPr>
          <w:b/>
          <w:noProof/>
          <w:sz w:val="24"/>
          <w:szCs w:val="24"/>
          <w:highlight w:val="cyan"/>
          <w:lang w:val="en-AU" w:eastAsia="en-AU"/>
        </w:rPr>
      </w:pPr>
    </w:p>
    <w:p w:rsidR="00F46775" w:rsidRDefault="00F46775" w:rsidP="00F060C7">
      <w:pPr>
        <w:rPr>
          <w:b/>
          <w:noProof/>
          <w:sz w:val="24"/>
          <w:szCs w:val="24"/>
          <w:highlight w:val="cyan"/>
          <w:lang w:val="en-AU" w:eastAsia="en-AU"/>
        </w:rPr>
      </w:pPr>
    </w:p>
    <w:p w:rsidR="00F46775" w:rsidRDefault="00F46775" w:rsidP="00F060C7">
      <w:pPr>
        <w:rPr>
          <w:b/>
          <w:noProof/>
          <w:sz w:val="24"/>
          <w:szCs w:val="24"/>
          <w:highlight w:val="cyan"/>
          <w:lang w:val="en-AU" w:eastAsia="en-AU"/>
        </w:rPr>
      </w:pPr>
    </w:p>
    <w:p w:rsidR="00F46775" w:rsidRDefault="00F46775" w:rsidP="00F060C7">
      <w:pPr>
        <w:rPr>
          <w:b/>
          <w:noProof/>
          <w:sz w:val="24"/>
          <w:szCs w:val="24"/>
          <w:highlight w:val="cyan"/>
          <w:lang w:val="en-AU" w:eastAsia="en-AU"/>
        </w:rPr>
      </w:pPr>
    </w:p>
    <w:p w:rsidR="00F46775" w:rsidRDefault="00F46775" w:rsidP="00F060C7">
      <w:pPr>
        <w:rPr>
          <w:b/>
          <w:noProof/>
          <w:sz w:val="24"/>
          <w:szCs w:val="24"/>
          <w:highlight w:val="cyan"/>
          <w:lang w:val="en-AU" w:eastAsia="en-AU"/>
        </w:rPr>
      </w:pPr>
    </w:p>
    <w:p w:rsidR="005627CB" w:rsidRPr="00F060C7" w:rsidRDefault="00F060C7" w:rsidP="00F060C7">
      <w:pPr>
        <w:rPr>
          <w:b/>
          <w:noProof/>
          <w:sz w:val="24"/>
          <w:szCs w:val="24"/>
          <w:lang w:val="en-AU" w:eastAsia="en-AU"/>
        </w:rPr>
      </w:pPr>
      <w:r w:rsidRPr="00F46775">
        <w:rPr>
          <w:b/>
          <w:noProof/>
          <w:sz w:val="24"/>
          <w:szCs w:val="24"/>
          <w:highlight w:val="cyan"/>
          <w:lang w:val="en-AU" w:eastAsia="en-AU"/>
        </w:rPr>
        <w:lastRenderedPageBreak/>
        <w:t>Exampl</w:t>
      </w:r>
      <w:r w:rsidR="00F46775" w:rsidRPr="00F46775">
        <w:rPr>
          <w:b/>
          <w:noProof/>
          <w:sz w:val="24"/>
          <w:szCs w:val="24"/>
          <w:highlight w:val="cyan"/>
          <w:lang w:val="en-AU" w:eastAsia="en-AU"/>
        </w:rPr>
        <w:t>e</w:t>
      </w:r>
    </w:p>
    <w:p w:rsidR="003A5F54" w:rsidRPr="003A5F54" w:rsidRDefault="005627CB">
      <w:pPr>
        <w:rPr>
          <w:b/>
          <w:sz w:val="24"/>
          <w:szCs w:val="24"/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4046220" cy="4046220"/>
            <wp:effectExtent l="0" t="0" r="0" b="0"/>
            <wp:docPr id="1" name="Picture 1" descr="https://image.freepik.com/free-vector/timeline-infographic_23-214750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timeline-infographic_23-21475078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54" w:rsidRPr="003A5F54" w:rsidRDefault="003A5F54">
      <w:pPr>
        <w:rPr>
          <w:lang w:val="en-AU"/>
        </w:rPr>
      </w:pPr>
    </w:p>
    <w:sectPr w:rsidR="003A5F54" w:rsidRPr="003A5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4"/>
    <w:rsid w:val="000032D0"/>
    <w:rsid w:val="0000515B"/>
    <w:rsid w:val="00006D5B"/>
    <w:rsid w:val="00007120"/>
    <w:rsid w:val="0000729F"/>
    <w:rsid w:val="00010555"/>
    <w:rsid w:val="0001187D"/>
    <w:rsid w:val="000124E1"/>
    <w:rsid w:val="000148FE"/>
    <w:rsid w:val="0001512E"/>
    <w:rsid w:val="00017222"/>
    <w:rsid w:val="000202E6"/>
    <w:rsid w:val="000219BF"/>
    <w:rsid w:val="000223EA"/>
    <w:rsid w:val="00022C3D"/>
    <w:rsid w:val="00022D53"/>
    <w:rsid w:val="0002498E"/>
    <w:rsid w:val="00025C30"/>
    <w:rsid w:val="00030DC4"/>
    <w:rsid w:val="00030F72"/>
    <w:rsid w:val="00031218"/>
    <w:rsid w:val="00032CE7"/>
    <w:rsid w:val="0003348A"/>
    <w:rsid w:val="0003373A"/>
    <w:rsid w:val="000341EA"/>
    <w:rsid w:val="000346CE"/>
    <w:rsid w:val="00034C6A"/>
    <w:rsid w:val="0003511D"/>
    <w:rsid w:val="00040198"/>
    <w:rsid w:val="0004114E"/>
    <w:rsid w:val="000429AA"/>
    <w:rsid w:val="00044959"/>
    <w:rsid w:val="000449AE"/>
    <w:rsid w:val="00047BD7"/>
    <w:rsid w:val="00047EDF"/>
    <w:rsid w:val="0005045B"/>
    <w:rsid w:val="00051495"/>
    <w:rsid w:val="00054D7A"/>
    <w:rsid w:val="0005672A"/>
    <w:rsid w:val="00056A65"/>
    <w:rsid w:val="00057470"/>
    <w:rsid w:val="000579E6"/>
    <w:rsid w:val="00061912"/>
    <w:rsid w:val="00062BAF"/>
    <w:rsid w:val="0007304C"/>
    <w:rsid w:val="000737DE"/>
    <w:rsid w:val="00073F79"/>
    <w:rsid w:val="00075C01"/>
    <w:rsid w:val="000815D8"/>
    <w:rsid w:val="00087680"/>
    <w:rsid w:val="00087D06"/>
    <w:rsid w:val="00087D36"/>
    <w:rsid w:val="00090100"/>
    <w:rsid w:val="000907CA"/>
    <w:rsid w:val="00090FEA"/>
    <w:rsid w:val="0009355D"/>
    <w:rsid w:val="000951B9"/>
    <w:rsid w:val="00096619"/>
    <w:rsid w:val="00097458"/>
    <w:rsid w:val="000A0177"/>
    <w:rsid w:val="000A0B12"/>
    <w:rsid w:val="000A121F"/>
    <w:rsid w:val="000A1AE1"/>
    <w:rsid w:val="000A3314"/>
    <w:rsid w:val="000A426F"/>
    <w:rsid w:val="000A45CD"/>
    <w:rsid w:val="000A6E9A"/>
    <w:rsid w:val="000B3AF3"/>
    <w:rsid w:val="000B58A7"/>
    <w:rsid w:val="000B60A3"/>
    <w:rsid w:val="000B7947"/>
    <w:rsid w:val="000B7FBD"/>
    <w:rsid w:val="000C270B"/>
    <w:rsid w:val="000C2DF3"/>
    <w:rsid w:val="000C3E2B"/>
    <w:rsid w:val="000C422D"/>
    <w:rsid w:val="000C56B1"/>
    <w:rsid w:val="000C658F"/>
    <w:rsid w:val="000C6FB3"/>
    <w:rsid w:val="000C7EE9"/>
    <w:rsid w:val="000D05B9"/>
    <w:rsid w:val="000D1B6C"/>
    <w:rsid w:val="000D2240"/>
    <w:rsid w:val="000D3D43"/>
    <w:rsid w:val="000D4C95"/>
    <w:rsid w:val="000D4D96"/>
    <w:rsid w:val="000D6023"/>
    <w:rsid w:val="000D71A4"/>
    <w:rsid w:val="000E2634"/>
    <w:rsid w:val="000E545C"/>
    <w:rsid w:val="000E5998"/>
    <w:rsid w:val="000E5AC3"/>
    <w:rsid w:val="000E6C90"/>
    <w:rsid w:val="000F1294"/>
    <w:rsid w:val="000F56EB"/>
    <w:rsid w:val="001001C4"/>
    <w:rsid w:val="00100ECB"/>
    <w:rsid w:val="00102CD9"/>
    <w:rsid w:val="001031D6"/>
    <w:rsid w:val="0010353C"/>
    <w:rsid w:val="00103D24"/>
    <w:rsid w:val="00106538"/>
    <w:rsid w:val="00107C30"/>
    <w:rsid w:val="00113D79"/>
    <w:rsid w:val="00113F28"/>
    <w:rsid w:val="0011405E"/>
    <w:rsid w:val="001141A1"/>
    <w:rsid w:val="00115D3A"/>
    <w:rsid w:val="0011629D"/>
    <w:rsid w:val="0011715A"/>
    <w:rsid w:val="001205C2"/>
    <w:rsid w:val="00120E5F"/>
    <w:rsid w:val="0012120A"/>
    <w:rsid w:val="001220F6"/>
    <w:rsid w:val="00123CAD"/>
    <w:rsid w:val="00123E62"/>
    <w:rsid w:val="00125756"/>
    <w:rsid w:val="00127242"/>
    <w:rsid w:val="001275B2"/>
    <w:rsid w:val="00127B04"/>
    <w:rsid w:val="001307B3"/>
    <w:rsid w:val="00130903"/>
    <w:rsid w:val="00131F65"/>
    <w:rsid w:val="0013404C"/>
    <w:rsid w:val="001349F6"/>
    <w:rsid w:val="00135E07"/>
    <w:rsid w:val="00140E1C"/>
    <w:rsid w:val="00140E9E"/>
    <w:rsid w:val="001419AC"/>
    <w:rsid w:val="00141A00"/>
    <w:rsid w:val="00142539"/>
    <w:rsid w:val="00144856"/>
    <w:rsid w:val="00145895"/>
    <w:rsid w:val="001460B6"/>
    <w:rsid w:val="001466A2"/>
    <w:rsid w:val="00146A39"/>
    <w:rsid w:val="00147C6E"/>
    <w:rsid w:val="0015113E"/>
    <w:rsid w:val="00151484"/>
    <w:rsid w:val="001525A4"/>
    <w:rsid w:val="00154172"/>
    <w:rsid w:val="0015492E"/>
    <w:rsid w:val="001567FD"/>
    <w:rsid w:val="001625C9"/>
    <w:rsid w:val="001629CC"/>
    <w:rsid w:val="00164120"/>
    <w:rsid w:val="00165DDC"/>
    <w:rsid w:val="00166128"/>
    <w:rsid w:val="00166959"/>
    <w:rsid w:val="00170D72"/>
    <w:rsid w:val="00171991"/>
    <w:rsid w:val="00171C00"/>
    <w:rsid w:val="0017224E"/>
    <w:rsid w:val="00173F91"/>
    <w:rsid w:val="001747E9"/>
    <w:rsid w:val="00174923"/>
    <w:rsid w:val="001816CA"/>
    <w:rsid w:val="0018795F"/>
    <w:rsid w:val="00192FEC"/>
    <w:rsid w:val="0019336B"/>
    <w:rsid w:val="001945AE"/>
    <w:rsid w:val="001A3BB4"/>
    <w:rsid w:val="001A689C"/>
    <w:rsid w:val="001B043C"/>
    <w:rsid w:val="001B055E"/>
    <w:rsid w:val="001B1447"/>
    <w:rsid w:val="001B299E"/>
    <w:rsid w:val="001B2CE7"/>
    <w:rsid w:val="001B4C51"/>
    <w:rsid w:val="001B69DF"/>
    <w:rsid w:val="001C0267"/>
    <w:rsid w:val="001C04D2"/>
    <w:rsid w:val="001C1DAA"/>
    <w:rsid w:val="001C226D"/>
    <w:rsid w:val="001C3981"/>
    <w:rsid w:val="001C3C35"/>
    <w:rsid w:val="001C42D7"/>
    <w:rsid w:val="001D0343"/>
    <w:rsid w:val="001D4B99"/>
    <w:rsid w:val="001D5D74"/>
    <w:rsid w:val="001D6489"/>
    <w:rsid w:val="001D7E19"/>
    <w:rsid w:val="001E080F"/>
    <w:rsid w:val="001E096A"/>
    <w:rsid w:val="001E29FE"/>
    <w:rsid w:val="001E622F"/>
    <w:rsid w:val="001E7D5D"/>
    <w:rsid w:val="001F0170"/>
    <w:rsid w:val="001F042C"/>
    <w:rsid w:val="001F21C0"/>
    <w:rsid w:val="001F2B86"/>
    <w:rsid w:val="001F3630"/>
    <w:rsid w:val="001F6E6D"/>
    <w:rsid w:val="002017B5"/>
    <w:rsid w:val="00202C3D"/>
    <w:rsid w:val="00206B1D"/>
    <w:rsid w:val="002106E9"/>
    <w:rsid w:val="00211D6C"/>
    <w:rsid w:val="002124C6"/>
    <w:rsid w:val="00213365"/>
    <w:rsid w:val="0021351A"/>
    <w:rsid w:val="00214B20"/>
    <w:rsid w:val="00214CA7"/>
    <w:rsid w:val="002158EB"/>
    <w:rsid w:val="00217E53"/>
    <w:rsid w:val="002231D6"/>
    <w:rsid w:val="002305C1"/>
    <w:rsid w:val="00230E1A"/>
    <w:rsid w:val="00232AA4"/>
    <w:rsid w:val="002340D4"/>
    <w:rsid w:val="00234AEA"/>
    <w:rsid w:val="0023680F"/>
    <w:rsid w:val="00237C2A"/>
    <w:rsid w:val="00240F72"/>
    <w:rsid w:val="00241724"/>
    <w:rsid w:val="002425CD"/>
    <w:rsid w:val="00242630"/>
    <w:rsid w:val="00246D3F"/>
    <w:rsid w:val="00247E65"/>
    <w:rsid w:val="002517D8"/>
    <w:rsid w:val="00251E11"/>
    <w:rsid w:val="002531D4"/>
    <w:rsid w:val="00253514"/>
    <w:rsid w:val="00255AF3"/>
    <w:rsid w:val="00260537"/>
    <w:rsid w:val="00260867"/>
    <w:rsid w:val="00261955"/>
    <w:rsid w:val="0026390B"/>
    <w:rsid w:val="00263964"/>
    <w:rsid w:val="0026458E"/>
    <w:rsid w:val="00264ADB"/>
    <w:rsid w:val="002659F0"/>
    <w:rsid w:val="00267499"/>
    <w:rsid w:val="002676F8"/>
    <w:rsid w:val="002679EE"/>
    <w:rsid w:val="00270E67"/>
    <w:rsid w:val="00271162"/>
    <w:rsid w:val="0027418B"/>
    <w:rsid w:val="00277E15"/>
    <w:rsid w:val="00282221"/>
    <w:rsid w:val="00282307"/>
    <w:rsid w:val="0028259C"/>
    <w:rsid w:val="00283544"/>
    <w:rsid w:val="002835AB"/>
    <w:rsid w:val="002855D3"/>
    <w:rsid w:val="00285ADB"/>
    <w:rsid w:val="00291768"/>
    <w:rsid w:val="0029196B"/>
    <w:rsid w:val="00292198"/>
    <w:rsid w:val="00292965"/>
    <w:rsid w:val="00294222"/>
    <w:rsid w:val="0029556F"/>
    <w:rsid w:val="00296F51"/>
    <w:rsid w:val="00297B50"/>
    <w:rsid w:val="002A0FD8"/>
    <w:rsid w:val="002A2F54"/>
    <w:rsid w:val="002A36EE"/>
    <w:rsid w:val="002A457A"/>
    <w:rsid w:val="002A543D"/>
    <w:rsid w:val="002A5D68"/>
    <w:rsid w:val="002B146C"/>
    <w:rsid w:val="002B25CA"/>
    <w:rsid w:val="002B463D"/>
    <w:rsid w:val="002B4832"/>
    <w:rsid w:val="002B524D"/>
    <w:rsid w:val="002B5709"/>
    <w:rsid w:val="002B5F6B"/>
    <w:rsid w:val="002B6CB5"/>
    <w:rsid w:val="002B6FEE"/>
    <w:rsid w:val="002B793B"/>
    <w:rsid w:val="002C0ECB"/>
    <w:rsid w:val="002C2063"/>
    <w:rsid w:val="002C22E4"/>
    <w:rsid w:val="002C3969"/>
    <w:rsid w:val="002C6F3C"/>
    <w:rsid w:val="002D01F1"/>
    <w:rsid w:val="002D1097"/>
    <w:rsid w:val="002D1346"/>
    <w:rsid w:val="002D378E"/>
    <w:rsid w:val="002D391D"/>
    <w:rsid w:val="002D6170"/>
    <w:rsid w:val="002D626C"/>
    <w:rsid w:val="002D71BD"/>
    <w:rsid w:val="002E0CEA"/>
    <w:rsid w:val="002E1CCA"/>
    <w:rsid w:val="002E3558"/>
    <w:rsid w:val="002E4858"/>
    <w:rsid w:val="002E596F"/>
    <w:rsid w:val="002E6E54"/>
    <w:rsid w:val="002E7C03"/>
    <w:rsid w:val="002F071F"/>
    <w:rsid w:val="002F1A25"/>
    <w:rsid w:val="002F25AC"/>
    <w:rsid w:val="002F287A"/>
    <w:rsid w:val="002F30ED"/>
    <w:rsid w:val="002F31C9"/>
    <w:rsid w:val="002F5838"/>
    <w:rsid w:val="002F5E0C"/>
    <w:rsid w:val="002F614F"/>
    <w:rsid w:val="002F65C3"/>
    <w:rsid w:val="00302736"/>
    <w:rsid w:val="003075F7"/>
    <w:rsid w:val="00307FBB"/>
    <w:rsid w:val="00310B66"/>
    <w:rsid w:val="003112D7"/>
    <w:rsid w:val="00311343"/>
    <w:rsid w:val="003116CE"/>
    <w:rsid w:val="00311783"/>
    <w:rsid w:val="00311B28"/>
    <w:rsid w:val="00312D7D"/>
    <w:rsid w:val="00312EB2"/>
    <w:rsid w:val="00313A28"/>
    <w:rsid w:val="00313C85"/>
    <w:rsid w:val="00313F51"/>
    <w:rsid w:val="00315257"/>
    <w:rsid w:val="0031745B"/>
    <w:rsid w:val="003175B1"/>
    <w:rsid w:val="003201F6"/>
    <w:rsid w:val="003214D8"/>
    <w:rsid w:val="003217A1"/>
    <w:rsid w:val="00321E8A"/>
    <w:rsid w:val="003244BD"/>
    <w:rsid w:val="00330E6A"/>
    <w:rsid w:val="00332EED"/>
    <w:rsid w:val="003346CC"/>
    <w:rsid w:val="00335DA9"/>
    <w:rsid w:val="00335DC9"/>
    <w:rsid w:val="00336DEC"/>
    <w:rsid w:val="003372DA"/>
    <w:rsid w:val="003407D0"/>
    <w:rsid w:val="0034130C"/>
    <w:rsid w:val="003415D0"/>
    <w:rsid w:val="00344A28"/>
    <w:rsid w:val="00345538"/>
    <w:rsid w:val="003464AE"/>
    <w:rsid w:val="00346523"/>
    <w:rsid w:val="00347447"/>
    <w:rsid w:val="00347683"/>
    <w:rsid w:val="00351343"/>
    <w:rsid w:val="00352BE5"/>
    <w:rsid w:val="00355CA4"/>
    <w:rsid w:val="0035640A"/>
    <w:rsid w:val="00360DD0"/>
    <w:rsid w:val="00360E3F"/>
    <w:rsid w:val="00362940"/>
    <w:rsid w:val="00366884"/>
    <w:rsid w:val="00366907"/>
    <w:rsid w:val="0037217F"/>
    <w:rsid w:val="00373877"/>
    <w:rsid w:val="00373C4A"/>
    <w:rsid w:val="00375F45"/>
    <w:rsid w:val="003763B7"/>
    <w:rsid w:val="00376AE9"/>
    <w:rsid w:val="00376CB8"/>
    <w:rsid w:val="0037712D"/>
    <w:rsid w:val="003771D7"/>
    <w:rsid w:val="00380B95"/>
    <w:rsid w:val="00381A5B"/>
    <w:rsid w:val="00384110"/>
    <w:rsid w:val="00386353"/>
    <w:rsid w:val="003869FF"/>
    <w:rsid w:val="003906DB"/>
    <w:rsid w:val="003907C8"/>
    <w:rsid w:val="00391B4B"/>
    <w:rsid w:val="0039331F"/>
    <w:rsid w:val="003934AD"/>
    <w:rsid w:val="00394B98"/>
    <w:rsid w:val="00394ED3"/>
    <w:rsid w:val="00394FC9"/>
    <w:rsid w:val="0039564F"/>
    <w:rsid w:val="00395EB1"/>
    <w:rsid w:val="003962D4"/>
    <w:rsid w:val="003A0470"/>
    <w:rsid w:val="003A1A5D"/>
    <w:rsid w:val="003A2DF6"/>
    <w:rsid w:val="003A2FC3"/>
    <w:rsid w:val="003A31CD"/>
    <w:rsid w:val="003A37FD"/>
    <w:rsid w:val="003A578C"/>
    <w:rsid w:val="003A59E3"/>
    <w:rsid w:val="003A5F54"/>
    <w:rsid w:val="003A6182"/>
    <w:rsid w:val="003A67E4"/>
    <w:rsid w:val="003A6ECE"/>
    <w:rsid w:val="003A6F84"/>
    <w:rsid w:val="003A7CAB"/>
    <w:rsid w:val="003B20D9"/>
    <w:rsid w:val="003B2DA1"/>
    <w:rsid w:val="003B33A7"/>
    <w:rsid w:val="003B3EBB"/>
    <w:rsid w:val="003B4413"/>
    <w:rsid w:val="003B4E1D"/>
    <w:rsid w:val="003B5351"/>
    <w:rsid w:val="003B75C7"/>
    <w:rsid w:val="003B7641"/>
    <w:rsid w:val="003C1967"/>
    <w:rsid w:val="003C36C2"/>
    <w:rsid w:val="003C4CA8"/>
    <w:rsid w:val="003C62D1"/>
    <w:rsid w:val="003D12D9"/>
    <w:rsid w:val="003D188F"/>
    <w:rsid w:val="003D3EA6"/>
    <w:rsid w:val="003D479D"/>
    <w:rsid w:val="003D5893"/>
    <w:rsid w:val="003D5C39"/>
    <w:rsid w:val="003D6568"/>
    <w:rsid w:val="003E0A46"/>
    <w:rsid w:val="003E0FD5"/>
    <w:rsid w:val="003E1BC7"/>
    <w:rsid w:val="003E3FDA"/>
    <w:rsid w:val="003E4351"/>
    <w:rsid w:val="003E4969"/>
    <w:rsid w:val="003E4C79"/>
    <w:rsid w:val="003E5E6C"/>
    <w:rsid w:val="003E61B1"/>
    <w:rsid w:val="003F55E5"/>
    <w:rsid w:val="003F5C63"/>
    <w:rsid w:val="00400FD7"/>
    <w:rsid w:val="00406984"/>
    <w:rsid w:val="004119AB"/>
    <w:rsid w:val="00412224"/>
    <w:rsid w:val="00412C75"/>
    <w:rsid w:val="004133C5"/>
    <w:rsid w:val="004149DC"/>
    <w:rsid w:val="00417276"/>
    <w:rsid w:val="004201DA"/>
    <w:rsid w:val="004215E9"/>
    <w:rsid w:val="0042287C"/>
    <w:rsid w:val="00425E76"/>
    <w:rsid w:val="00426468"/>
    <w:rsid w:val="00427164"/>
    <w:rsid w:val="00433C62"/>
    <w:rsid w:val="00434B9F"/>
    <w:rsid w:val="004368EA"/>
    <w:rsid w:val="00437DA4"/>
    <w:rsid w:val="00441F1A"/>
    <w:rsid w:val="00443F40"/>
    <w:rsid w:val="004450FB"/>
    <w:rsid w:val="00445774"/>
    <w:rsid w:val="00445D34"/>
    <w:rsid w:val="00451A31"/>
    <w:rsid w:val="0045224C"/>
    <w:rsid w:val="00452997"/>
    <w:rsid w:val="00452AB6"/>
    <w:rsid w:val="00454703"/>
    <w:rsid w:val="00455497"/>
    <w:rsid w:val="00455CF8"/>
    <w:rsid w:val="00456939"/>
    <w:rsid w:val="00457721"/>
    <w:rsid w:val="00461FDC"/>
    <w:rsid w:val="00462FB1"/>
    <w:rsid w:val="00466642"/>
    <w:rsid w:val="00466C18"/>
    <w:rsid w:val="0047138A"/>
    <w:rsid w:val="004739D1"/>
    <w:rsid w:val="00474EDB"/>
    <w:rsid w:val="00476BCE"/>
    <w:rsid w:val="00477386"/>
    <w:rsid w:val="00481FC3"/>
    <w:rsid w:val="00482B68"/>
    <w:rsid w:val="00485163"/>
    <w:rsid w:val="00486357"/>
    <w:rsid w:val="00490EA9"/>
    <w:rsid w:val="004917D0"/>
    <w:rsid w:val="004923BF"/>
    <w:rsid w:val="00493C0E"/>
    <w:rsid w:val="004940C4"/>
    <w:rsid w:val="00496080"/>
    <w:rsid w:val="00497769"/>
    <w:rsid w:val="0049787A"/>
    <w:rsid w:val="004A13F5"/>
    <w:rsid w:val="004A1DFF"/>
    <w:rsid w:val="004A2CF2"/>
    <w:rsid w:val="004A3E67"/>
    <w:rsid w:val="004A48D1"/>
    <w:rsid w:val="004A49A9"/>
    <w:rsid w:val="004A59A4"/>
    <w:rsid w:val="004A6531"/>
    <w:rsid w:val="004B1587"/>
    <w:rsid w:val="004B3694"/>
    <w:rsid w:val="004B3EC6"/>
    <w:rsid w:val="004B549C"/>
    <w:rsid w:val="004B5DB6"/>
    <w:rsid w:val="004B63BC"/>
    <w:rsid w:val="004B67DF"/>
    <w:rsid w:val="004B76CE"/>
    <w:rsid w:val="004B7A56"/>
    <w:rsid w:val="004C1563"/>
    <w:rsid w:val="004C261F"/>
    <w:rsid w:val="004C2B9E"/>
    <w:rsid w:val="004D0E63"/>
    <w:rsid w:val="004D181F"/>
    <w:rsid w:val="004D2066"/>
    <w:rsid w:val="004D2C82"/>
    <w:rsid w:val="004D329E"/>
    <w:rsid w:val="004D3F83"/>
    <w:rsid w:val="004D4143"/>
    <w:rsid w:val="004D71E9"/>
    <w:rsid w:val="004D7405"/>
    <w:rsid w:val="004E13F0"/>
    <w:rsid w:val="004E347E"/>
    <w:rsid w:val="004E4C5B"/>
    <w:rsid w:val="004E4FF6"/>
    <w:rsid w:val="004E56E4"/>
    <w:rsid w:val="004E675C"/>
    <w:rsid w:val="004E6987"/>
    <w:rsid w:val="004E7A26"/>
    <w:rsid w:val="004F27EB"/>
    <w:rsid w:val="004F4604"/>
    <w:rsid w:val="004F5DD9"/>
    <w:rsid w:val="00500CCA"/>
    <w:rsid w:val="0050201F"/>
    <w:rsid w:val="00503A2E"/>
    <w:rsid w:val="005046D5"/>
    <w:rsid w:val="005077CE"/>
    <w:rsid w:val="00510231"/>
    <w:rsid w:val="0051209A"/>
    <w:rsid w:val="00512456"/>
    <w:rsid w:val="00512EE2"/>
    <w:rsid w:val="00513370"/>
    <w:rsid w:val="00514785"/>
    <w:rsid w:val="00516E6A"/>
    <w:rsid w:val="0052057F"/>
    <w:rsid w:val="0052491C"/>
    <w:rsid w:val="00524EA1"/>
    <w:rsid w:val="0053012D"/>
    <w:rsid w:val="00530724"/>
    <w:rsid w:val="0053423C"/>
    <w:rsid w:val="00534ACB"/>
    <w:rsid w:val="00534C7B"/>
    <w:rsid w:val="00536F4F"/>
    <w:rsid w:val="005401D6"/>
    <w:rsid w:val="005407CE"/>
    <w:rsid w:val="005407F1"/>
    <w:rsid w:val="005413EA"/>
    <w:rsid w:val="00541D0A"/>
    <w:rsid w:val="00542587"/>
    <w:rsid w:val="00544887"/>
    <w:rsid w:val="005449E0"/>
    <w:rsid w:val="00545754"/>
    <w:rsid w:val="00547073"/>
    <w:rsid w:val="00551367"/>
    <w:rsid w:val="00552364"/>
    <w:rsid w:val="00552FF6"/>
    <w:rsid w:val="00553437"/>
    <w:rsid w:val="00554427"/>
    <w:rsid w:val="00557C19"/>
    <w:rsid w:val="00560769"/>
    <w:rsid w:val="0056135A"/>
    <w:rsid w:val="00561EEF"/>
    <w:rsid w:val="005627CB"/>
    <w:rsid w:val="005677F1"/>
    <w:rsid w:val="0057086B"/>
    <w:rsid w:val="00571A14"/>
    <w:rsid w:val="00572708"/>
    <w:rsid w:val="0057363D"/>
    <w:rsid w:val="0057423D"/>
    <w:rsid w:val="0057743B"/>
    <w:rsid w:val="00580A97"/>
    <w:rsid w:val="00580B3C"/>
    <w:rsid w:val="0058162B"/>
    <w:rsid w:val="00581DA7"/>
    <w:rsid w:val="00581EF7"/>
    <w:rsid w:val="00584156"/>
    <w:rsid w:val="005850E1"/>
    <w:rsid w:val="005860F4"/>
    <w:rsid w:val="005861BC"/>
    <w:rsid w:val="005862BE"/>
    <w:rsid w:val="00587329"/>
    <w:rsid w:val="005922A9"/>
    <w:rsid w:val="00592830"/>
    <w:rsid w:val="00592E36"/>
    <w:rsid w:val="00593CB2"/>
    <w:rsid w:val="0059431E"/>
    <w:rsid w:val="005954C7"/>
    <w:rsid w:val="0059685D"/>
    <w:rsid w:val="00597FC0"/>
    <w:rsid w:val="005A20C5"/>
    <w:rsid w:val="005A2C8B"/>
    <w:rsid w:val="005A4139"/>
    <w:rsid w:val="005A44AC"/>
    <w:rsid w:val="005A5A02"/>
    <w:rsid w:val="005A60F5"/>
    <w:rsid w:val="005A61FA"/>
    <w:rsid w:val="005A637F"/>
    <w:rsid w:val="005B1578"/>
    <w:rsid w:val="005B25DE"/>
    <w:rsid w:val="005B78B2"/>
    <w:rsid w:val="005C1B88"/>
    <w:rsid w:val="005C339B"/>
    <w:rsid w:val="005C59C8"/>
    <w:rsid w:val="005D0DEF"/>
    <w:rsid w:val="005D2CEC"/>
    <w:rsid w:val="005D39F1"/>
    <w:rsid w:val="005D41D7"/>
    <w:rsid w:val="005D4356"/>
    <w:rsid w:val="005D4681"/>
    <w:rsid w:val="005D5300"/>
    <w:rsid w:val="005E09DD"/>
    <w:rsid w:val="005E0DE6"/>
    <w:rsid w:val="005E4958"/>
    <w:rsid w:val="005E5017"/>
    <w:rsid w:val="005E5102"/>
    <w:rsid w:val="005E55D4"/>
    <w:rsid w:val="005E7880"/>
    <w:rsid w:val="005E7F3D"/>
    <w:rsid w:val="005F12E9"/>
    <w:rsid w:val="005F1521"/>
    <w:rsid w:val="005F1FA4"/>
    <w:rsid w:val="005F225D"/>
    <w:rsid w:val="005F38E4"/>
    <w:rsid w:val="005F45CB"/>
    <w:rsid w:val="005F486A"/>
    <w:rsid w:val="005F75F5"/>
    <w:rsid w:val="00600E9A"/>
    <w:rsid w:val="0060129A"/>
    <w:rsid w:val="0060213D"/>
    <w:rsid w:val="006044C7"/>
    <w:rsid w:val="0060601B"/>
    <w:rsid w:val="006121B6"/>
    <w:rsid w:val="006145AC"/>
    <w:rsid w:val="00615BD5"/>
    <w:rsid w:val="0061605F"/>
    <w:rsid w:val="0062002E"/>
    <w:rsid w:val="006208E1"/>
    <w:rsid w:val="006247EB"/>
    <w:rsid w:val="00625AB6"/>
    <w:rsid w:val="006337B4"/>
    <w:rsid w:val="00633FC7"/>
    <w:rsid w:val="0064028F"/>
    <w:rsid w:val="006429E4"/>
    <w:rsid w:val="00643C56"/>
    <w:rsid w:val="00645FA8"/>
    <w:rsid w:val="00646084"/>
    <w:rsid w:val="00650E00"/>
    <w:rsid w:val="00652511"/>
    <w:rsid w:val="00652E0D"/>
    <w:rsid w:val="00653384"/>
    <w:rsid w:val="00654C60"/>
    <w:rsid w:val="006572C1"/>
    <w:rsid w:val="006574A3"/>
    <w:rsid w:val="006577CA"/>
    <w:rsid w:val="00662506"/>
    <w:rsid w:val="00662648"/>
    <w:rsid w:val="00662AE1"/>
    <w:rsid w:val="0066341F"/>
    <w:rsid w:val="006639B7"/>
    <w:rsid w:val="00664776"/>
    <w:rsid w:val="006661C4"/>
    <w:rsid w:val="00670730"/>
    <w:rsid w:val="00672B33"/>
    <w:rsid w:val="00672C16"/>
    <w:rsid w:val="006746D7"/>
    <w:rsid w:val="00674D04"/>
    <w:rsid w:val="00675C09"/>
    <w:rsid w:val="00675DDA"/>
    <w:rsid w:val="0067615D"/>
    <w:rsid w:val="006763CB"/>
    <w:rsid w:val="0067645F"/>
    <w:rsid w:val="0068281D"/>
    <w:rsid w:val="00682B51"/>
    <w:rsid w:val="00682FBC"/>
    <w:rsid w:val="00683681"/>
    <w:rsid w:val="00692129"/>
    <w:rsid w:val="0069373C"/>
    <w:rsid w:val="00695227"/>
    <w:rsid w:val="00695919"/>
    <w:rsid w:val="00697089"/>
    <w:rsid w:val="006A4485"/>
    <w:rsid w:val="006A5A18"/>
    <w:rsid w:val="006A7D6C"/>
    <w:rsid w:val="006B080B"/>
    <w:rsid w:val="006B0A59"/>
    <w:rsid w:val="006B2601"/>
    <w:rsid w:val="006B273B"/>
    <w:rsid w:val="006B32F2"/>
    <w:rsid w:val="006B378E"/>
    <w:rsid w:val="006B5257"/>
    <w:rsid w:val="006B6B44"/>
    <w:rsid w:val="006C08F3"/>
    <w:rsid w:val="006C18E5"/>
    <w:rsid w:val="006C1FE7"/>
    <w:rsid w:val="006C2C1D"/>
    <w:rsid w:val="006C5A6A"/>
    <w:rsid w:val="006D0190"/>
    <w:rsid w:val="006D149E"/>
    <w:rsid w:val="006D469E"/>
    <w:rsid w:val="006D4B1C"/>
    <w:rsid w:val="006D4F4B"/>
    <w:rsid w:val="006D525B"/>
    <w:rsid w:val="006D5EB7"/>
    <w:rsid w:val="006D5EEF"/>
    <w:rsid w:val="006D6F8A"/>
    <w:rsid w:val="006D77BC"/>
    <w:rsid w:val="006D7EED"/>
    <w:rsid w:val="006E0422"/>
    <w:rsid w:val="006E20FB"/>
    <w:rsid w:val="006E2F6A"/>
    <w:rsid w:val="006E328F"/>
    <w:rsid w:val="006E467E"/>
    <w:rsid w:val="006E4929"/>
    <w:rsid w:val="006E6AB5"/>
    <w:rsid w:val="006E79ED"/>
    <w:rsid w:val="006E7DFC"/>
    <w:rsid w:val="006F0D0A"/>
    <w:rsid w:val="006F1E50"/>
    <w:rsid w:val="006F5DC9"/>
    <w:rsid w:val="006F61B1"/>
    <w:rsid w:val="006F637D"/>
    <w:rsid w:val="0070298D"/>
    <w:rsid w:val="007045B5"/>
    <w:rsid w:val="00704AF1"/>
    <w:rsid w:val="00716EED"/>
    <w:rsid w:val="00717B65"/>
    <w:rsid w:val="007202B1"/>
    <w:rsid w:val="00722265"/>
    <w:rsid w:val="00723162"/>
    <w:rsid w:val="007269AB"/>
    <w:rsid w:val="00726EFD"/>
    <w:rsid w:val="00730C87"/>
    <w:rsid w:val="00730DB6"/>
    <w:rsid w:val="00731208"/>
    <w:rsid w:val="00731650"/>
    <w:rsid w:val="00732931"/>
    <w:rsid w:val="00734C86"/>
    <w:rsid w:val="007365DB"/>
    <w:rsid w:val="00736E05"/>
    <w:rsid w:val="00745B34"/>
    <w:rsid w:val="00746725"/>
    <w:rsid w:val="007476B7"/>
    <w:rsid w:val="00751868"/>
    <w:rsid w:val="00752B55"/>
    <w:rsid w:val="00753926"/>
    <w:rsid w:val="00754A33"/>
    <w:rsid w:val="00754C43"/>
    <w:rsid w:val="00756E69"/>
    <w:rsid w:val="007576A5"/>
    <w:rsid w:val="007607A7"/>
    <w:rsid w:val="0076365A"/>
    <w:rsid w:val="0076444E"/>
    <w:rsid w:val="0076543B"/>
    <w:rsid w:val="007668B8"/>
    <w:rsid w:val="00767F04"/>
    <w:rsid w:val="00770B16"/>
    <w:rsid w:val="00770EB1"/>
    <w:rsid w:val="007717FD"/>
    <w:rsid w:val="007721E7"/>
    <w:rsid w:val="00773D73"/>
    <w:rsid w:val="00773FFE"/>
    <w:rsid w:val="007742B4"/>
    <w:rsid w:val="007745D0"/>
    <w:rsid w:val="00775373"/>
    <w:rsid w:val="00776688"/>
    <w:rsid w:val="00776825"/>
    <w:rsid w:val="0078156E"/>
    <w:rsid w:val="00782BE3"/>
    <w:rsid w:val="00783616"/>
    <w:rsid w:val="00786118"/>
    <w:rsid w:val="0078617D"/>
    <w:rsid w:val="00786CDE"/>
    <w:rsid w:val="00787530"/>
    <w:rsid w:val="00787A4B"/>
    <w:rsid w:val="00792FF3"/>
    <w:rsid w:val="00793B87"/>
    <w:rsid w:val="00794857"/>
    <w:rsid w:val="00795C33"/>
    <w:rsid w:val="00796AC7"/>
    <w:rsid w:val="00796B30"/>
    <w:rsid w:val="007A1864"/>
    <w:rsid w:val="007A1992"/>
    <w:rsid w:val="007A1A5D"/>
    <w:rsid w:val="007A610F"/>
    <w:rsid w:val="007B15B0"/>
    <w:rsid w:val="007B36BA"/>
    <w:rsid w:val="007B4048"/>
    <w:rsid w:val="007B6CE3"/>
    <w:rsid w:val="007B6DF3"/>
    <w:rsid w:val="007C0F56"/>
    <w:rsid w:val="007C20E0"/>
    <w:rsid w:val="007C24DE"/>
    <w:rsid w:val="007C298E"/>
    <w:rsid w:val="007C2D12"/>
    <w:rsid w:val="007C3981"/>
    <w:rsid w:val="007C4CD5"/>
    <w:rsid w:val="007C6639"/>
    <w:rsid w:val="007D0AD6"/>
    <w:rsid w:val="007D18CF"/>
    <w:rsid w:val="007D43E6"/>
    <w:rsid w:val="007D4445"/>
    <w:rsid w:val="007D6A4A"/>
    <w:rsid w:val="007D729D"/>
    <w:rsid w:val="007E0196"/>
    <w:rsid w:val="007E07E8"/>
    <w:rsid w:val="007E0B18"/>
    <w:rsid w:val="007E202E"/>
    <w:rsid w:val="007E3F53"/>
    <w:rsid w:val="007E40A2"/>
    <w:rsid w:val="007E48D7"/>
    <w:rsid w:val="007E5825"/>
    <w:rsid w:val="007E594D"/>
    <w:rsid w:val="007E7961"/>
    <w:rsid w:val="007F1FE2"/>
    <w:rsid w:val="007F2E56"/>
    <w:rsid w:val="007F4317"/>
    <w:rsid w:val="0080563A"/>
    <w:rsid w:val="0080605F"/>
    <w:rsid w:val="00807854"/>
    <w:rsid w:val="00812677"/>
    <w:rsid w:val="008218AB"/>
    <w:rsid w:val="00822869"/>
    <w:rsid w:val="00823036"/>
    <w:rsid w:val="008231BA"/>
    <w:rsid w:val="00823C43"/>
    <w:rsid w:val="0082486D"/>
    <w:rsid w:val="0082487A"/>
    <w:rsid w:val="00824C49"/>
    <w:rsid w:val="00827BE4"/>
    <w:rsid w:val="008303DE"/>
    <w:rsid w:val="00832B44"/>
    <w:rsid w:val="00834452"/>
    <w:rsid w:val="00834743"/>
    <w:rsid w:val="00834C76"/>
    <w:rsid w:val="00835DF0"/>
    <w:rsid w:val="0083625F"/>
    <w:rsid w:val="00837937"/>
    <w:rsid w:val="00837CD8"/>
    <w:rsid w:val="00840475"/>
    <w:rsid w:val="00841844"/>
    <w:rsid w:val="00844E8F"/>
    <w:rsid w:val="0084534B"/>
    <w:rsid w:val="0084638E"/>
    <w:rsid w:val="008475DB"/>
    <w:rsid w:val="008569D2"/>
    <w:rsid w:val="00860192"/>
    <w:rsid w:val="008625CC"/>
    <w:rsid w:val="00863E71"/>
    <w:rsid w:val="0086543B"/>
    <w:rsid w:val="00866A99"/>
    <w:rsid w:val="008675B7"/>
    <w:rsid w:val="0086778B"/>
    <w:rsid w:val="00867F5C"/>
    <w:rsid w:val="008716FA"/>
    <w:rsid w:val="00871FD4"/>
    <w:rsid w:val="00872EFB"/>
    <w:rsid w:val="008740BA"/>
    <w:rsid w:val="0087536D"/>
    <w:rsid w:val="00875D3A"/>
    <w:rsid w:val="00876462"/>
    <w:rsid w:val="00876911"/>
    <w:rsid w:val="00877C2F"/>
    <w:rsid w:val="00877D19"/>
    <w:rsid w:val="0088025E"/>
    <w:rsid w:val="0088135B"/>
    <w:rsid w:val="008837C5"/>
    <w:rsid w:val="00883991"/>
    <w:rsid w:val="00884D27"/>
    <w:rsid w:val="00885345"/>
    <w:rsid w:val="00885418"/>
    <w:rsid w:val="008868F3"/>
    <w:rsid w:val="0089125F"/>
    <w:rsid w:val="00892525"/>
    <w:rsid w:val="00893023"/>
    <w:rsid w:val="00894A5E"/>
    <w:rsid w:val="008A1371"/>
    <w:rsid w:val="008A3935"/>
    <w:rsid w:val="008A4009"/>
    <w:rsid w:val="008A6C63"/>
    <w:rsid w:val="008A77F3"/>
    <w:rsid w:val="008B01E3"/>
    <w:rsid w:val="008B075C"/>
    <w:rsid w:val="008B2185"/>
    <w:rsid w:val="008B4676"/>
    <w:rsid w:val="008B5D4F"/>
    <w:rsid w:val="008C161F"/>
    <w:rsid w:val="008C2E93"/>
    <w:rsid w:val="008C3937"/>
    <w:rsid w:val="008C7962"/>
    <w:rsid w:val="008C799D"/>
    <w:rsid w:val="008D1B88"/>
    <w:rsid w:val="008D1F00"/>
    <w:rsid w:val="008D2615"/>
    <w:rsid w:val="008D357D"/>
    <w:rsid w:val="008D535D"/>
    <w:rsid w:val="008D6157"/>
    <w:rsid w:val="008D7F47"/>
    <w:rsid w:val="008E1B42"/>
    <w:rsid w:val="008E2A00"/>
    <w:rsid w:val="008E327B"/>
    <w:rsid w:val="008E3572"/>
    <w:rsid w:val="008E3974"/>
    <w:rsid w:val="008E4829"/>
    <w:rsid w:val="008E4886"/>
    <w:rsid w:val="008E6B4C"/>
    <w:rsid w:val="008E7A0B"/>
    <w:rsid w:val="008F0B72"/>
    <w:rsid w:val="008F3535"/>
    <w:rsid w:val="008F5D1C"/>
    <w:rsid w:val="008F7827"/>
    <w:rsid w:val="00902986"/>
    <w:rsid w:val="00904F53"/>
    <w:rsid w:val="009055B1"/>
    <w:rsid w:val="0091017A"/>
    <w:rsid w:val="0091099C"/>
    <w:rsid w:val="00911BCD"/>
    <w:rsid w:val="0091250E"/>
    <w:rsid w:val="009126D2"/>
    <w:rsid w:val="00912F6C"/>
    <w:rsid w:val="00914A3F"/>
    <w:rsid w:val="00914BE7"/>
    <w:rsid w:val="00915799"/>
    <w:rsid w:val="00923AD8"/>
    <w:rsid w:val="009244CE"/>
    <w:rsid w:val="00924E7F"/>
    <w:rsid w:val="009257EB"/>
    <w:rsid w:val="00925E5D"/>
    <w:rsid w:val="00931703"/>
    <w:rsid w:val="00932F79"/>
    <w:rsid w:val="00933079"/>
    <w:rsid w:val="009363D4"/>
    <w:rsid w:val="00936FE3"/>
    <w:rsid w:val="00937671"/>
    <w:rsid w:val="00942EF4"/>
    <w:rsid w:val="00943473"/>
    <w:rsid w:val="0094656F"/>
    <w:rsid w:val="009473D6"/>
    <w:rsid w:val="00947F13"/>
    <w:rsid w:val="00950009"/>
    <w:rsid w:val="009509F1"/>
    <w:rsid w:val="00951701"/>
    <w:rsid w:val="009519FD"/>
    <w:rsid w:val="00952EDD"/>
    <w:rsid w:val="009542EC"/>
    <w:rsid w:val="009554AF"/>
    <w:rsid w:val="00956391"/>
    <w:rsid w:val="00957BEB"/>
    <w:rsid w:val="00961185"/>
    <w:rsid w:val="00961777"/>
    <w:rsid w:val="00962564"/>
    <w:rsid w:val="0096337C"/>
    <w:rsid w:val="00964B07"/>
    <w:rsid w:val="00964D66"/>
    <w:rsid w:val="009657B6"/>
    <w:rsid w:val="00965B38"/>
    <w:rsid w:val="0096697B"/>
    <w:rsid w:val="0096782D"/>
    <w:rsid w:val="00971A83"/>
    <w:rsid w:val="00971B8F"/>
    <w:rsid w:val="0097453C"/>
    <w:rsid w:val="00974973"/>
    <w:rsid w:val="00976845"/>
    <w:rsid w:val="009802F8"/>
    <w:rsid w:val="00981F85"/>
    <w:rsid w:val="00982B63"/>
    <w:rsid w:val="00983D9D"/>
    <w:rsid w:val="0098570D"/>
    <w:rsid w:val="009907C2"/>
    <w:rsid w:val="00993102"/>
    <w:rsid w:val="00995FB0"/>
    <w:rsid w:val="00996F52"/>
    <w:rsid w:val="009A1012"/>
    <w:rsid w:val="009A3E5D"/>
    <w:rsid w:val="009A7CFF"/>
    <w:rsid w:val="009A7DDE"/>
    <w:rsid w:val="009B506A"/>
    <w:rsid w:val="009B64AC"/>
    <w:rsid w:val="009B7F68"/>
    <w:rsid w:val="009C0C49"/>
    <w:rsid w:val="009C1025"/>
    <w:rsid w:val="009C17B3"/>
    <w:rsid w:val="009C3384"/>
    <w:rsid w:val="009C57F3"/>
    <w:rsid w:val="009C5B29"/>
    <w:rsid w:val="009C5F92"/>
    <w:rsid w:val="009C7DEB"/>
    <w:rsid w:val="009D34E2"/>
    <w:rsid w:val="009D3EF1"/>
    <w:rsid w:val="009D431B"/>
    <w:rsid w:val="009D5355"/>
    <w:rsid w:val="009D7A40"/>
    <w:rsid w:val="009E076F"/>
    <w:rsid w:val="009E0919"/>
    <w:rsid w:val="009E5179"/>
    <w:rsid w:val="009E59DB"/>
    <w:rsid w:val="009E67A9"/>
    <w:rsid w:val="009F0044"/>
    <w:rsid w:val="009F12CE"/>
    <w:rsid w:val="009F1483"/>
    <w:rsid w:val="009F253B"/>
    <w:rsid w:val="00A00ED2"/>
    <w:rsid w:val="00A012EF"/>
    <w:rsid w:val="00A0295A"/>
    <w:rsid w:val="00A0355F"/>
    <w:rsid w:val="00A045AE"/>
    <w:rsid w:val="00A06D04"/>
    <w:rsid w:val="00A07F31"/>
    <w:rsid w:val="00A102F1"/>
    <w:rsid w:val="00A117E8"/>
    <w:rsid w:val="00A11C32"/>
    <w:rsid w:val="00A127DA"/>
    <w:rsid w:val="00A12953"/>
    <w:rsid w:val="00A13B61"/>
    <w:rsid w:val="00A17FE0"/>
    <w:rsid w:val="00A21DB0"/>
    <w:rsid w:val="00A22D96"/>
    <w:rsid w:val="00A23FBD"/>
    <w:rsid w:val="00A27044"/>
    <w:rsid w:val="00A303CA"/>
    <w:rsid w:val="00A306BD"/>
    <w:rsid w:val="00A328C4"/>
    <w:rsid w:val="00A3335A"/>
    <w:rsid w:val="00A349B1"/>
    <w:rsid w:val="00A36A0B"/>
    <w:rsid w:val="00A37DD4"/>
    <w:rsid w:val="00A40180"/>
    <w:rsid w:val="00A41822"/>
    <w:rsid w:val="00A41DE6"/>
    <w:rsid w:val="00A44E91"/>
    <w:rsid w:val="00A4562F"/>
    <w:rsid w:val="00A467FE"/>
    <w:rsid w:val="00A47957"/>
    <w:rsid w:val="00A51498"/>
    <w:rsid w:val="00A5164A"/>
    <w:rsid w:val="00A52E24"/>
    <w:rsid w:val="00A53554"/>
    <w:rsid w:val="00A5481C"/>
    <w:rsid w:val="00A55659"/>
    <w:rsid w:val="00A56A93"/>
    <w:rsid w:val="00A57CE1"/>
    <w:rsid w:val="00A601B0"/>
    <w:rsid w:val="00A6249C"/>
    <w:rsid w:val="00A62D67"/>
    <w:rsid w:val="00A64D56"/>
    <w:rsid w:val="00A64E6F"/>
    <w:rsid w:val="00A66EF1"/>
    <w:rsid w:val="00A70B52"/>
    <w:rsid w:val="00A732AD"/>
    <w:rsid w:val="00A734B0"/>
    <w:rsid w:val="00A73C45"/>
    <w:rsid w:val="00A74E6F"/>
    <w:rsid w:val="00A7720A"/>
    <w:rsid w:val="00A7732B"/>
    <w:rsid w:val="00A808C3"/>
    <w:rsid w:val="00A80F80"/>
    <w:rsid w:val="00A812DB"/>
    <w:rsid w:val="00A815BA"/>
    <w:rsid w:val="00A83365"/>
    <w:rsid w:val="00A83FD4"/>
    <w:rsid w:val="00A848E8"/>
    <w:rsid w:val="00A857E0"/>
    <w:rsid w:val="00A868DA"/>
    <w:rsid w:val="00A9326E"/>
    <w:rsid w:val="00A951A6"/>
    <w:rsid w:val="00A95494"/>
    <w:rsid w:val="00A97901"/>
    <w:rsid w:val="00A97AAE"/>
    <w:rsid w:val="00AA0F24"/>
    <w:rsid w:val="00AA20A3"/>
    <w:rsid w:val="00AA2614"/>
    <w:rsid w:val="00AA31CC"/>
    <w:rsid w:val="00AA33FD"/>
    <w:rsid w:val="00AA389C"/>
    <w:rsid w:val="00AA3FCF"/>
    <w:rsid w:val="00AA66FC"/>
    <w:rsid w:val="00AB13AF"/>
    <w:rsid w:val="00AB1729"/>
    <w:rsid w:val="00AB397D"/>
    <w:rsid w:val="00AB6453"/>
    <w:rsid w:val="00AB76EA"/>
    <w:rsid w:val="00AB7946"/>
    <w:rsid w:val="00AC240A"/>
    <w:rsid w:val="00AC2FDA"/>
    <w:rsid w:val="00AC57AF"/>
    <w:rsid w:val="00AC5B9F"/>
    <w:rsid w:val="00AC5DFE"/>
    <w:rsid w:val="00AC7A40"/>
    <w:rsid w:val="00AD017C"/>
    <w:rsid w:val="00AD0BA3"/>
    <w:rsid w:val="00AD1BEA"/>
    <w:rsid w:val="00AD2EF2"/>
    <w:rsid w:val="00AD49A4"/>
    <w:rsid w:val="00AE0380"/>
    <w:rsid w:val="00AE716D"/>
    <w:rsid w:val="00AE73C5"/>
    <w:rsid w:val="00AF101C"/>
    <w:rsid w:val="00AF1097"/>
    <w:rsid w:val="00AF12DA"/>
    <w:rsid w:val="00AF1CA5"/>
    <w:rsid w:val="00AF4DDB"/>
    <w:rsid w:val="00B00188"/>
    <w:rsid w:val="00B0056B"/>
    <w:rsid w:val="00B00EFD"/>
    <w:rsid w:val="00B01669"/>
    <w:rsid w:val="00B032EC"/>
    <w:rsid w:val="00B03EDB"/>
    <w:rsid w:val="00B04BEE"/>
    <w:rsid w:val="00B04DD4"/>
    <w:rsid w:val="00B05E4D"/>
    <w:rsid w:val="00B06E23"/>
    <w:rsid w:val="00B07912"/>
    <w:rsid w:val="00B07B44"/>
    <w:rsid w:val="00B1184A"/>
    <w:rsid w:val="00B11A23"/>
    <w:rsid w:val="00B11BEE"/>
    <w:rsid w:val="00B1254B"/>
    <w:rsid w:val="00B14F46"/>
    <w:rsid w:val="00B209E1"/>
    <w:rsid w:val="00B20A67"/>
    <w:rsid w:val="00B21301"/>
    <w:rsid w:val="00B21FE0"/>
    <w:rsid w:val="00B23A4D"/>
    <w:rsid w:val="00B242FC"/>
    <w:rsid w:val="00B24D6A"/>
    <w:rsid w:val="00B24F89"/>
    <w:rsid w:val="00B259E2"/>
    <w:rsid w:val="00B27B95"/>
    <w:rsid w:val="00B31B52"/>
    <w:rsid w:val="00B365F1"/>
    <w:rsid w:val="00B377A9"/>
    <w:rsid w:val="00B41264"/>
    <w:rsid w:val="00B41464"/>
    <w:rsid w:val="00B416DA"/>
    <w:rsid w:val="00B439B9"/>
    <w:rsid w:val="00B4418B"/>
    <w:rsid w:val="00B510C6"/>
    <w:rsid w:val="00B53169"/>
    <w:rsid w:val="00B56AC1"/>
    <w:rsid w:val="00B56C04"/>
    <w:rsid w:val="00B57132"/>
    <w:rsid w:val="00B61388"/>
    <w:rsid w:val="00B61FC0"/>
    <w:rsid w:val="00B62741"/>
    <w:rsid w:val="00B6595F"/>
    <w:rsid w:val="00B659C4"/>
    <w:rsid w:val="00B65B98"/>
    <w:rsid w:val="00B65FD0"/>
    <w:rsid w:val="00B664A0"/>
    <w:rsid w:val="00B66B81"/>
    <w:rsid w:val="00B67C96"/>
    <w:rsid w:val="00B70903"/>
    <w:rsid w:val="00B70F88"/>
    <w:rsid w:val="00B72053"/>
    <w:rsid w:val="00B73529"/>
    <w:rsid w:val="00B75780"/>
    <w:rsid w:val="00B80107"/>
    <w:rsid w:val="00B81D5D"/>
    <w:rsid w:val="00B84C1C"/>
    <w:rsid w:val="00B866A9"/>
    <w:rsid w:val="00B86A9B"/>
    <w:rsid w:val="00B87804"/>
    <w:rsid w:val="00B909DE"/>
    <w:rsid w:val="00B91A44"/>
    <w:rsid w:val="00B95738"/>
    <w:rsid w:val="00B95AC8"/>
    <w:rsid w:val="00B97F3A"/>
    <w:rsid w:val="00BA1063"/>
    <w:rsid w:val="00BA22CC"/>
    <w:rsid w:val="00BA2535"/>
    <w:rsid w:val="00BA473F"/>
    <w:rsid w:val="00BA770E"/>
    <w:rsid w:val="00BB0CEC"/>
    <w:rsid w:val="00BB1E2C"/>
    <w:rsid w:val="00BB26CC"/>
    <w:rsid w:val="00BB48FA"/>
    <w:rsid w:val="00BB4C0C"/>
    <w:rsid w:val="00BC02FD"/>
    <w:rsid w:val="00BC2AB5"/>
    <w:rsid w:val="00BC44D8"/>
    <w:rsid w:val="00BD05E7"/>
    <w:rsid w:val="00BD18B3"/>
    <w:rsid w:val="00BD2FFF"/>
    <w:rsid w:val="00BD3DB8"/>
    <w:rsid w:val="00BD6A13"/>
    <w:rsid w:val="00BE19EF"/>
    <w:rsid w:val="00BE32B1"/>
    <w:rsid w:val="00BE3991"/>
    <w:rsid w:val="00BE5BE8"/>
    <w:rsid w:val="00BE6BD9"/>
    <w:rsid w:val="00BE7254"/>
    <w:rsid w:val="00BF0B0B"/>
    <w:rsid w:val="00BF3388"/>
    <w:rsid w:val="00BF6100"/>
    <w:rsid w:val="00BF7219"/>
    <w:rsid w:val="00BF73CA"/>
    <w:rsid w:val="00BF7C5B"/>
    <w:rsid w:val="00BF7DC1"/>
    <w:rsid w:val="00BF7EE5"/>
    <w:rsid w:val="00C02F87"/>
    <w:rsid w:val="00C030A8"/>
    <w:rsid w:val="00C0330C"/>
    <w:rsid w:val="00C0382D"/>
    <w:rsid w:val="00C038F1"/>
    <w:rsid w:val="00C04386"/>
    <w:rsid w:val="00C046CC"/>
    <w:rsid w:val="00C04F2E"/>
    <w:rsid w:val="00C05E06"/>
    <w:rsid w:val="00C11F0D"/>
    <w:rsid w:val="00C128D7"/>
    <w:rsid w:val="00C13613"/>
    <w:rsid w:val="00C139D0"/>
    <w:rsid w:val="00C13C1C"/>
    <w:rsid w:val="00C16050"/>
    <w:rsid w:val="00C1755A"/>
    <w:rsid w:val="00C2075B"/>
    <w:rsid w:val="00C222A4"/>
    <w:rsid w:val="00C2385F"/>
    <w:rsid w:val="00C23891"/>
    <w:rsid w:val="00C23897"/>
    <w:rsid w:val="00C24471"/>
    <w:rsid w:val="00C268CB"/>
    <w:rsid w:val="00C30DD7"/>
    <w:rsid w:val="00C31435"/>
    <w:rsid w:val="00C31670"/>
    <w:rsid w:val="00C36B11"/>
    <w:rsid w:val="00C3700F"/>
    <w:rsid w:val="00C37011"/>
    <w:rsid w:val="00C37B43"/>
    <w:rsid w:val="00C41B8E"/>
    <w:rsid w:val="00C44BB0"/>
    <w:rsid w:val="00C4634D"/>
    <w:rsid w:val="00C46EAD"/>
    <w:rsid w:val="00C50EC8"/>
    <w:rsid w:val="00C51536"/>
    <w:rsid w:val="00C5276B"/>
    <w:rsid w:val="00C532FB"/>
    <w:rsid w:val="00C53A97"/>
    <w:rsid w:val="00C5452F"/>
    <w:rsid w:val="00C55FBD"/>
    <w:rsid w:val="00C568E8"/>
    <w:rsid w:val="00C6289E"/>
    <w:rsid w:val="00C65135"/>
    <w:rsid w:val="00C7079A"/>
    <w:rsid w:val="00C71298"/>
    <w:rsid w:val="00C73849"/>
    <w:rsid w:val="00C7597E"/>
    <w:rsid w:val="00C76EEB"/>
    <w:rsid w:val="00C77C8C"/>
    <w:rsid w:val="00C77DC1"/>
    <w:rsid w:val="00C80A63"/>
    <w:rsid w:val="00C8180D"/>
    <w:rsid w:val="00C81D21"/>
    <w:rsid w:val="00C84574"/>
    <w:rsid w:val="00C855D0"/>
    <w:rsid w:val="00C85901"/>
    <w:rsid w:val="00C86709"/>
    <w:rsid w:val="00C87C61"/>
    <w:rsid w:val="00C92227"/>
    <w:rsid w:val="00C9362D"/>
    <w:rsid w:val="00C9365D"/>
    <w:rsid w:val="00C94001"/>
    <w:rsid w:val="00C96AD8"/>
    <w:rsid w:val="00C96B32"/>
    <w:rsid w:val="00C96CAD"/>
    <w:rsid w:val="00C9757B"/>
    <w:rsid w:val="00CA11B3"/>
    <w:rsid w:val="00CA205F"/>
    <w:rsid w:val="00CA298F"/>
    <w:rsid w:val="00CA6A45"/>
    <w:rsid w:val="00CA72B9"/>
    <w:rsid w:val="00CB05A3"/>
    <w:rsid w:val="00CB0FBC"/>
    <w:rsid w:val="00CB460F"/>
    <w:rsid w:val="00CC01EB"/>
    <w:rsid w:val="00CC2BF0"/>
    <w:rsid w:val="00CC3C6F"/>
    <w:rsid w:val="00CC6A91"/>
    <w:rsid w:val="00CD244A"/>
    <w:rsid w:val="00CD2A81"/>
    <w:rsid w:val="00CD2F4F"/>
    <w:rsid w:val="00CD4AD7"/>
    <w:rsid w:val="00CD4CB9"/>
    <w:rsid w:val="00CD626E"/>
    <w:rsid w:val="00CD6354"/>
    <w:rsid w:val="00CD6F0C"/>
    <w:rsid w:val="00CD6F3D"/>
    <w:rsid w:val="00CD78D2"/>
    <w:rsid w:val="00CD78E2"/>
    <w:rsid w:val="00CE007B"/>
    <w:rsid w:val="00CE1684"/>
    <w:rsid w:val="00CE2698"/>
    <w:rsid w:val="00CE369A"/>
    <w:rsid w:val="00CE4017"/>
    <w:rsid w:val="00CE4126"/>
    <w:rsid w:val="00CE7FF5"/>
    <w:rsid w:val="00CF2DE6"/>
    <w:rsid w:val="00CF67F4"/>
    <w:rsid w:val="00D011D3"/>
    <w:rsid w:val="00D029B8"/>
    <w:rsid w:val="00D036F6"/>
    <w:rsid w:val="00D05426"/>
    <w:rsid w:val="00D0690A"/>
    <w:rsid w:val="00D07D2C"/>
    <w:rsid w:val="00D1096F"/>
    <w:rsid w:val="00D10D14"/>
    <w:rsid w:val="00D12EC3"/>
    <w:rsid w:val="00D133E1"/>
    <w:rsid w:val="00D14200"/>
    <w:rsid w:val="00D14B35"/>
    <w:rsid w:val="00D168DD"/>
    <w:rsid w:val="00D1692B"/>
    <w:rsid w:val="00D17A3B"/>
    <w:rsid w:val="00D23DDC"/>
    <w:rsid w:val="00D250DC"/>
    <w:rsid w:val="00D30A11"/>
    <w:rsid w:val="00D3123D"/>
    <w:rsid w:val="00D31FCF"/>
    <w:rsid w:val="00D326E6"/>
    <w:rsid w:val="00D33864"/>
    <w:rsid w:val="00D338AE"/>
    <w:rsid w:val="00D33DF9"/>
    <w:rsid w:val="00D35253"/>
    <w:rsid w:val="00D358B5"/>
    <w:rsid w:val="00D35C93"/>
    <w:rsid w:val="00D3626D"/>
    <w:rsid w:val="00D364E0"/>
    <w:rsid w:val="00D37517"/>
    <w:rsid w:val="00D3770E"/>
    <w:rsid w:val="00D37C04"/>
    <w:rsid w:val="00D4250B"/>
    <w:rsid w:val="00D43900"/>
    <w:rsid w:val="00D44844"/>
    <w:rsid w:val="00D45795"/>
    <w:rsid w:val="00D46D17"/>
    <w:rsid w:val="00D47E2A"/>
    <w:rsid w:val="00D50A07"/>
    <w:rsid w:val="00D50C49"/>
    <w:rsid w:val="00D50E68"/>
    <w:rsid w:val="00D50F5D"/>
    <w:rsid w:val="00D51285"/>
    <w:rsid w:val="00D519E1"/>
    <w:rsid w:val="00D51E16"/>
    <w:rsid w:val="00D51FFB"/>
    <w:rsid w:val="00D5402E"/>
    <w:rsid w:val="00D55711"/>
    <w:rsid w:val="00D564D6"/>
    <w:rsid w:val="00D57CF3"/>
    <w:rsid w:val="00D606A0"/>
    <w:rsid w:val="00D6078D"/>
    <w:rsid w:val="00D6548D"/>
    <w:rsid w:val="00D70D9C"/>
    <w:rsid w:val="00D72225"/>
    <w:rsid w:val="00D72DCF"/>
    <w:rsid w:val="00D73B13"/>
    <w:rsid w:val="00D744FA"/>
    <w:rsid w:val="00D74BC5"/>
    <w:rsid w:val="00D77441"/>
    <w:rsid w:val="00D82BA3"/>
    <w:rsid w:val="00D82FFA"/>
    <w:rsid w:val="00D83956"/>
    <w:rsid w:val="00D84F23"/>
    <w:rsid w:val="00D914F3"/>
    <w:rsid w:val="00D9212D"/>
    <w:rsid w:val="00D92DF2"/>
    <w:rsid w:val="00D9435D"/>
    <w:rsid w:val="00D94433"/>
    <w:rsid w:val="00D956A6"/>
    <w:rsid w:val="00D95BDA"/>
    <w:rsid w:val="00D976CD"/>
    <w:rsid w:val="00DA072E"/>
    <w:rsid w:val="00DA0AE5"/>
    <w:rsid w:val="00DA16BE"/>
    <w:rsid w:val="00DA1837"/>
    <w:rsid w:val="00DA1926"/>
    <w:rsid w:val="00DA28A7"/>
    <w:rsid w:val="00DA398D"/>
    <w:rsid w:val="00DA53D4"/>
    <w:rsid w:val="00DA66FC"/>
    <w:rsid w:val="00DA76CB"/>
    <w:rsid w:val="00DA7BD8"/>
    <w:rsid w:val="00DB1415"/>
    <w:rsid w:val="00DB42D3"/>
    <w:rsid w:val="00DB4A1E"/>
    <w:rsid w:val="00DB4B5D"/>
    <w:rsid w:val="00DB4DAF"/>
    <w:rsid w:val="00DB62F1"/>
    <w:rsid w:val="00DB6803"/>
    <w:rsid w:val="00DB7224"/>
    <w:rsid w:val="00DC107B"/>
    <w:rsid w:val="00DC232A"/>
    <w:rsid w:val="00DC2AAF"/>
    <w:rsid w:val="00DC6BA9"/>
    <w:rsid w:val="00DD178D"/>
    <w:rsid w:val="00DD1EC4"/>
    <w:rsid w:val="00DD2A0C"/>
    <w:rsid w:val="00DD3977"/>
    <w:rsid w:val="00DD4B90"/>
    <w:rsid w:val="00DD5E78"/>
    <w:rsid w:val="00DE0535"/>
    <w:rsid w:val="00DE181C"/>
    <w:rsid w:val="00DE44DB"/>
    <w:rsid w:val="00DE5268"/>
    <w:rsid w:val="00DE7AD5"/>
    <w:rsid w:val="00DF027F"/>
    <w:rsid w:val="00DF18C9"/>
    <w:rsid w:val="00DF5DBC"/>
    <w:rsid w:val="00DF6786"/>
    <w:rsid w:val="00DF6A00"/>
    <w:rsid w:val="00E004FC"/>
    <w:rsid w:val="00E023E9"/>
    <w:rsid w:val="00E02D2B"/>
    <w:rsid w:val="00E03C6F"/>
    <w:rsid w:val="00E0442E"/>
    <w:rsid w:val="00E07A26"/>
    <w:rsid w:val="00E10F54"/>
    <w:rsid w:val="00E1491D"/>
    <w:rsid w:val="00E1492C"/>
    <w:rsid w:val="00E14D7B"/>
    <w:rsid w:val="00E15A65"/>
    <w:rsid w:val="00E17E97"/>
    <w:rsid w:val="00E24269"/>
    <w:rsid w:val="00E252B6"/>
    <w:rsid w:val="00E26E70"/>
    <w:rsid w:val="00E278C5"/>
    <w:rsid w:val="00E305C8"/>
    <w:rsid w:val="00E305E9"/>
    <w:rsid w:val="00E31B8A"/>
    <w:rsid w:val="00E3265D"/>
    <w:rsid w:val="00E3452D"/>
    <w:rsid w:val="00E3661C"/>
    <w:rsid w:val="00E3742B"/>
    <w:rsid w:val="00E40B1D"/>
    <w:rsid w:val="00E42195"/>
    <w:rsid w:val="00E42656"/>
    <w:rsid w:val="00E44246"/>
    <w:rsid w:val="00E44FD6"/>
    <w:rsid w:val="00E45E2E"/>
    <w:rsid w:val="00E4621E"/>
    <w:rsid w:val="00E47F65"/>
    <w:rsid w:val="00E52C0F"/>
    <w:rsid w:val="00E531FB"/>
    <w:rsid w:val="00E553AE"/>
    <w:rsid w:val="00E57E46"/>
    <w:rsid w:val="00E600B6"/>
    <w:rsid w:val="00E609F3"/>
    <w:rsid w:val="00E619DC"/>
    <w:rsid w:val="00E628B9"/>
    <w:rsid w:val="00E63209"/>
    <w:rsid w:val="00E6488D"/>
    <w:rsid w:val="00E64E68"/>
    <w:rsid w:val="00E65C5E"/>
    <w:rsid w:val="00E67B76"/>
    <w:rsid w:val="00E67DB0"/>
    <w:rsid w:val="00E70EDB"/>
    <w:rsid w:val="00E71C74"/>
    <w:rsid w:val="00E7395F"/>
    <w:rsid w:val="00E73C7C"/>
    <w:rsid w:val="00E76FAF"/>
    <w:rsid w:val="00E812CA"/>
    <w:rsid w:val="00E831A3"/>
    <w:rsid w:val="00E84091"/>
    <w:rsid w:val="00E8594E"/>
    <w:rsid w:val="00E8794E"/>
    <w:rsid w:val="00E90C23"/>
    <w:rsid w:val="00E924A1"/>
    <w:rsid w:val="00E93016"/>
    <w:rsid w:val="00E93F76"/>
    <w:rsid w:val="00E94BE6"/>
    <w:rsid w:val="00E96FB8"/>
    <w:rsid w:val="00E97F33"/>
    <w:rsid w:val="00EA11C6"/>
    <w:rsid w:val="00EA3246"/>
    <w:rsid w:val="00EA3A94"/>
    <w:rsid w:val="00EA42AF"/>
    <w:rsid w:val="00EA6E01"/>
    <w:rsid w:val="00EB0D96"/>
    <w:rsid w:val="00EB1DA5"/>
    <w:rsid w:val="00EB1DDB"/>
    <w:rsid w:val="00EB3450"/>
    <w:rsid w:val="00EB598F"/>
    <w:rsid w:val="00EB68EC"/>
    <w:rsid w:val="00EB6A98"/>
    <w:rsid w:val="00EC0008"/>
    <w:rsid w:val="00EC269E"/>
    <w:rsid w:val="00EC4695"/>
    <w:rsid w:val="00EC487E"/>
    <w:rsid w:val="00EC4F6F"/>
    <w:rsid w:val="00ED13D5"/>
    <w:rsid w:val="00ED16B2"/>
    <w:rsid w:val="00ED1705"/>
    <w:rsid w:val="00ED69DA"/>
    <w:rsid w:val="00ED76C2"/>
    <w:rsid w:val="00EE4A47"/>
    <w:rsid w:val="00EE4D2F"/>
    <w:rsid w:val="00EE6C94"/>
    <w:rsid w:val="00EF0173"/>
    <w:rsid w:val="00EF08E5"/>
    <w:rsid w:val="00EF0A2D"/>
    <w:rsid w:val="00EF1715"/>
    <w:rsid w:val="00EF1BDA"/>
    <w:rsid w:val="00EF457E"/>
    <w:rsid w:val="00EF57AD"/>
    <w:rsid w:val="00EF7A1C"/>
    <w:rsid w:val="00EF7AB0"/>
    <w:rsid w:val="00F00E76"/>
    <w:rsid w:val="00F012DC"/>
    <w:rsid w:val="00F04E2F"/>
    <w:rsid w:val="00F0525B"/>
    <w:rsid w:val="00F0578F"/>
    <w:rsid w:val="00F060C7"/>
    <w:rsid w:val="00F06491"/>
    <w:rsid w:val="00F07F32"/>
    <w:rsid w:val="00F107E0"/>
    <w:rsid w:val="00F109C4"/>
    <w:rsid w:val="00F1188F"/>
    <w:rsid w:val="00F11D90"/>
    <w:rsid w:val="00F13C11"/>
    <w:rsid w:val="00F15328"/>
    <w:rsid w:val="00F15AF7"/>
    <w:rsid w:val="00F16891"/>
    <w:rsid w:val="00F20666"/>
    <w:rsid w:val="00F207AC"/>
    <w:rsid w:val="00F23A31"/>
    <w:rsid w:val="00F24C41"/>
    <w:rsid w:val="00F307AF"/>
    <w:rsid w:val="00F33802"/>
    <w:rsid w:val="00F35024"/>
    <w:rsid w:val="00F3741E"/>
    <w:rsid w:val="00F3764C"/>
    <w:rsid w:val="00F427DE"/>
    <w:rsid w:val="00F43138"/>
    <w:rsid w:val="00F43EA4"/>
    <w:rsid w:val="00F45100"/>
    <w:rsid w:val="00F45148"/>
    <w:rsid w:val="00F4616E"/>
    <w:rsid w:val="00F46775"/>
    <w:rsid w:val="00F50565"/>
    <w:rsid w:val="00F51108"/>
    <w:rsid w:val="00F5120D"/>
    <w:rsid w:val="00F51D8C"/>
    <w:rsid w:val="00F51F9E"/>
    <w:rsid w:val="00F5556B"/>
    <w:rsid w:val="00F60A6A"/>
    <w:rsid w:val="00F61E48"/>
    <w:rsid w:val="00F63190"/>
    <w:rsid w:val="00F63230"/>
    <w:rsid w:val="00F64AB4"/>
    <w:rsid w:val="00F65B9A"/>
    <w:rsid w:val="00F65BAA"/>
    <w:rsid w:val="00F66698"/>
    <w:rsid w:val="00F67FBB"/>
    <w:rsid w:val="00F712FB"/>
    <w:rsid w:val="00F71374"/>
    <w:rsid w:val="00F73B28"/>
    <w:rsid w:val="00F74781"/>
    <w:rsid w:val="00F74F02"/>
    <w:rsid w:val="00F75842"/>
    <w:rsid w:val="00F76D84"/>
    <w:rsid w:val="00F77ECF"/>
    <w:rsid w:val="00F8079B"/>
    <w:rsid w:val="00F8155D"/>
    <w:rsid w:val="00F82AC8"/>
    <w:rsid w:val="00F82E84"/>
    <w:rsid w:val="00F82FF5"/>
    <w:rsid w:val="00F8399C"/>
    <w:rsid w:val="00F841EA"/>
    <w:rsid w:val="00F84669"/>
    <w:rsid w:val="00F84727"/>
    <w:rsid w:val="00F904EE"/>
    <w:rsid w:val="00F9127D"/>
    <w:rsid w:val="00F97C0C"/>
    <w:rsid w:val="00F97C48"/>
    <w:rsid w:val="00FA039E"/>
    <w:rsid w:val="00FA09FD"/>
    <w:rsid w:val="00FA2719"/>
    <w:rsid w:val="00FA29BA"/>
    <w:rsid w:val="00FA55B8"/>
    <w:rsid w:val="00FA5F7B"/>
    <w:rsid w:val="00FA6926"/>
    <w:rsid w:val="00FA6EA8"/>
    <w:rsid w:val="00FA6F6E"/>
    <w:rsid w:val="00FA6F76"/>
    <w:rsid w:val="00FA78C5"/>
    <w:rsid w:val="00FB08EB"/>
    <w:rsid w:val="00FB3437"/>
    <w:rsid w:val="00FC0266"/>
    <w:rsid w:val="00FC0C33"/>
    <w:rsid w:val="00FC143F"/>
    <w:rsid w:val="00FC1EA0"/>
    <w:rsid w:val="00FC28A6"/>
    <w:rsid w:val="00FC4E32"/>
    <w:rsid w:val="00FC6247"/>
    <w:rsid w:val="00FC6E09"/>
    <w:rsid w:val="00FD0760"/>
    <w:rsid w:val="00FD0C9F"/>
    <w:rsid w:val="00FD0EBE"/>
    <w:rsid w:val="00FD1105"/>
    <w:rsid w:val="00FD15AC"/>
    <w:rsid w:val="00FD1A28"/>
    <w:rsid w:val="00FD31A7"/>
    <w:rsid w:val="00FD4BF9"/>
    <w:rsid w:val="00FD4E51"/>
    <w:rsid w:val="00FD51FF"/>
    <w:rsid w:val="00FD5FE0"/>
    <w:rsid w:val="00FD6A69"/>
    <w:rsid w:val="00FE1886"/>
    <w:rsid w:val="00FE235E"/>
    <w:rsid w:val="00FE3BEE"/>
    <w:rsid w:val="00FE3D07"/>
    <w:rsid w:val="00FE45ED"/>
    <w:rsid w:val="00FE4833"/>
    <w:rsid w:val="00FE5E5A"/>
    <w:rsid w:val="00FE76B1"/>
    <w:rsid w:val="00FE7727"/>
    <w:rsid w:val="00FE7E00"/>
    <w:rsid w:val="00FF0DF7"/>
    <w:rsid w:val="00FF1A8E"/>
    <w:rsid w:val="00FF38E2"/>
    <w:rsid w:val="00FF3E97"/>
    <w:rsid w:val="00FF3E9E"/>
    <w:rsid w:val="00FF4A9E"/>
    <w:rsid w:val="00FF56BF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9D2A"/>
  <w15:chartTrackingRefBased/>
  <w15:docId w15:val="{7015FBAE-4C61-4793-8CEE-5F023ED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</cp:lastModifiedBy>
  <cp:revision>29</cp:revision>
  <dcterms:created xsi:type="dcterms:W3CDTF">2016-09-05T01:53:00Z</dcterms:created>
  <dcterms:modified xsi:type="dcterms:W3CDTF">2016-09-05T02:23:00Z</dcterms:modified>
</cp:coreProperties>
</file>